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Smlouva o záp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ůjčce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podle § 2390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zákoník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 Smluvní strany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  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Marek Jandzík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narození: 9.8.1988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ště: Pod kapličkou 1626 , Beroun 26601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také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ůjčitel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  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ště: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také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a vydlužitel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také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strany“ 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samostatn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strana“ uzavírají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dne,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a roku tuto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smlouvu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ředmět smlouvy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  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se podpisem smlouvy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zavazuje poskytnout vydlužiteli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Leštičku TORQ 10FX Random Orbital Polisher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podpisem smlouvy o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zavazuje předanou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zapůjčiteli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átit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ůsobem, za 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ínek a ve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  Smluvní strany se dohodly na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zapůjčitel poskytne vydlužiteli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od ......... do ......... za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ástku ............ a 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platbě v hotovosti.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  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si zapůjčku vyzvedne v Berouně , Pod kapličkou s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íslem 1626.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  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 vydlužitelem se dohodli na kauci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3 000 Kč v hotovosti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řipadne zapůjčiteli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podmínky vadného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jsou vypsané v bodu 2.5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  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zavazuje, že se k zapůjčce bude chovat tak, aby ji nepoškodil a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átil ve stejném stavu jako si ji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ůjčil. Vydlužitel byl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 jak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ívat,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tak i s momentaln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stavem v jakým se nachází. 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 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poškozen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odcizení nebo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zapůjčky připad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kauce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000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zapůjčiteli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se zavazuje k tomu, že kauci o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3 000 Kč při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dodržen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šech podm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které jsou uvedené v 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átí v den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 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smluvní ujednání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  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vydlužitel bude v 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 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zapůjčiteli, zavazuje se vydlužitel platit zapůjčiteli od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dne prodlení s 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300 Kč za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 s 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  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ředky budou zapujčiteli na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poskytnuty jenom v hotovosti.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svého práva odstoupit od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a rovněž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práva smlouvu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vypovědět a rovněž tak se předem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práva domáhat se 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závazku.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svého práva domáhat se neplatnosti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nepřiměřenosti či zrušen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kteréhokoliv ustanovení této smlouvy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na sebe přej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ímá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okolnost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smluvní strany vylu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ustanovení §1764 a §1766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 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ustanovení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  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lze činit pouze po dohodě obou stran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ísemnou formou.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  Tato smlouva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ůjčce, jakož 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a povinnosti vzniklé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nebo v souvislosti 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zákoníkem a ostatními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  Jsou-li, nebo stanou-li se,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ustanovení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zcela nebo zč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neplatnými, nebo chybí-li v 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ustanovení, není tím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čena platnost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ustanovení. Namísto neplatného nebo chyb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ícího ustanovení sjednají smluvní strany takové platné ustanovení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odpovídá smyslu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čelu neplatn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nebo chyb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ícího ustanovení.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se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ustanovení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zdánlivým (nicotný právní akt), posoudí se vliv této vady na ostatní ustanovení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dle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§ 576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zákoníku. Smluvní strany souhlasí,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ájí neprodlen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 změny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ustanovení tak, aby se stalo platným, zákonným a vynutitelným a zárove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v nejvyšš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stran ohledně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upravujícího danou otázku.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  Tato smlouva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je uzavřena ve dvou (2)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z 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strana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 jednom (1) vyhotovení.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  Smluvní strany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prohlašuj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 jejím obsahem,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tato smlouva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byla seps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žně, určitě, srozumitelně a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jejich 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svobodné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ůle, na důkaz čehož připojuj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podpisy.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Beroun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 .............                                                                 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           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                                                     vydlužitel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